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D7C" w:rsidRPr="0095506B" w:rsidRDefault="00931D7C" w:rsidP="00931D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</w:t>
      </w:r>
    </w:p>
    <w:p w:rsidR="00931D7C" w:rsidRPr="0095506B" w:rsidRDefault="00931D7C" w:rsidP="00931D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</w:t>
      </w:r>
      <w:r w:rsidRPr="0095506B">
        <w:rPr>
          <w:b/>
          <w:sz w:val="32"/>
          <w:szCs w:val="32"/>
        </w:rPr>
        <w:t xml:space="preserve"> класс</w:t>
      </w:r>
    </w:p>
    <w:p w:rsidR="00931D7C" w:rsidRPr="0095506B" w:rsidRDefault="00931D7C" w:rsidP="00931D7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70 часов – 2</w:t>
      </w:r>
      <w:r w:rsidRPr="0095506B">
        <w:rPr>
          <w:b/>
          <w:sz w:val="32"/>
          <w:szCs w:val="32"/>
        </w:rPr>
        <w:t xml:space="preserve"> часа в неделю</w:t>
      </w:r>
    </w:p>
    <w:p w:rsidR="00931D7C" w:rsidRPr="0095506B" w:rsidRDefault="00931D7C" w:rsidP="00931D7C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 xml:space="preserve"> на 2012 – 2013 учебный год</w:t>
      </w:r>
    </w:p>
    <w:p w:rsidR="00931D7C" w:rsidRPr="0095506B" w:rsidRDefault="00931D7C" w:rsidP="00931D7C">
      <w:pPr>
        <w:jc w:val="center"/>
        <w:rPr>
          <w:sz w:val="28"/>
          <w:szCs w:val="28"/>
        </w:rPr>
      </w:pPr>
    </w:p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  <w:r w:rsidRPr="0095506B">
              <w:rPr>
                <w:sz w:val="28"/>
                <w:szCs w:val="28"/>
              </w:rPr>
              <w:t>№</w:t>
            </w:r>
          </w:p>
          <w:p w:rsidR="00E43EE7" w:rsidRPr="0095506B" w:rsidRDefault="00E43EE7" w:rsidP="00015C8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9550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506B">
              <w:rPr>
                <w:sz w:val="28"/>
                <w:szCs w:val="28"/>
              </w:rPr>
              <w:t>/</w:t>
            </w:r>
            <w:proofErr w:type="spellStart"/>
            <w:r w:rsidRPr="009550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 xml:space="preserve">                           </w:t>
            </w:r>
          </w:p>
          <w:p w:rsidR="00E43EE7" w:rsidRPr="0095506B" w:rsidRDefault="00E43EE7" w:rsidP="00015C82">
            <w:pPr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                                      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>Кол-во часов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Кол-во часов </w:t>
            </w:r>
            <w:proofErr w:type="spellStart"/>
            <w:r w:rsidRPr="0095506B">
              <w:rPr>
                <w:sz w:val="22"/>
                <w:szCs w:val="22"/>
              </w:rPr>
              <w:t>факт-ки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Дата </w:t>
            </w:r>
          </w:p>
          <w:p w:rsidR="00E43EE7" w:rsidRPr="0095506B" w:rsidRDefault="00E43EE7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проведе</w:t>
            </w:r>
            <w:proofErr w:type="spellEnd"/>
          </w:p>
          <w:p w:rsidR="00E43EE7" w:rsidRPr="0095506B" w:rsidRDefault="00E43EE7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ния</w:t>
            </w:r>
            <w:proofErr w:type="spellEnd"/>
          </w:p>
        </w:tc>
      </w:tr>
      <w:tr w:rsidR="00E43EE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D72232" w:rsidRDefault="00E43EE7" w:rsidP="00015C82">
            <w:pPr>
              <w:jc w:val="center"/>
              <w:rPr>
                <w:b/>
              </w:rPr>
            </w:pPr>
            <w:r w:rsidRPr="00D72232">
              <w:rPr>
                <w:b/>
              </w:rPr>
              <w:t xml:space="preserve">Введение - 1 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4C3383" w:rsidP="00015C82">
            <w:r>
              <w:t>Вводный урок. От средневековья к новому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D72232" w:rsidRDefault="004C3383" w:rsidP="00015C82">
            <w:pPr>
              <w:jc w:val="center"/>
              <w:rPr>
                <w:b/>
              </w:rPr>
            </w:pPr>
            <w:r w:rsidRPr="00D72232">
              <w:rPr>
                <w:b/>
              </w:rPr>
              <w:t>Эпоха великих географических открытий - 2</w:t>
            </w:r>
            <w:r w:rsidR="00E43EE7" w:rsidRPr="00D72232">
              <w:rPr>
                <w:b/>
              </w:rPr>
              <w:t xml:space="preserve"> 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4C3383" w:rsidP="00015C82">
            <w:r>
              <w:t>Технические открытия и выход к Мировому океану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4C3383" w:rsidP="00015C82">
            <w:r>
              <w:t>Встреча миров</w:t>
            </w:r>
            <w:proofErr w:type="gramStart"/>
            <w:r>
              <w:t>.</w:t>
            </w:r>
            <w:proofErr w:type="gramEnd"/>
            <w:r>
              <w:t xml:space="preserve"> Великие географические открытия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D72232" w:rsidRPr="0095506B" w:rsidTr="00931504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2" w:rsidRPr="00D72232" w:rsidRDefault="00D72232" w:rsidP="00D72232">
            <w:pPr>
              <w:jc w:val="center"/>
              <w:rPr>
                <w:b/>
              </w:rPr>
            </w:pPr>
            <w:r w:rsidRPr="00D72232">
              <w:rPr>
                <w:b/>
              </w:rPr>
              <w:t>Европа: от Средневековья к Новому времени</w:t>
            </w:r>
            <w:r>
              <w:rPr>
                <w:b/>
              </w:rPr>
              <w:t xml:space="preserve"> - 3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D72232" w:rsidP="00015C82">
            <w:r>
              <w:t>Усиление королевской власти в 16-17 веках. Абсолютизм в Европе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D72232" w:rsidP="00015C82">
            <w:r>
              <w:t>Дух предпринимательства преобразует экономику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D72232" w:rsidP="00015C82">
            <w:r>
              <w:t>Новые ценности изменяют общество. Повседневная жизнь европейцев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D72232" w:rsidRPr="0095506B" w:rsidTr="00FA1B4F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32" w:rsidRPr="00D72232" w:rsidRDefault="00D72232" w:rsidP="00D72232">
            <w:pPr>
              <w:jc w:val="center"/>
              <w:rPr>
                <w:b/>
              </w:rPr>
            </w:pPr>
            <w:r w:rsidRPr="00D72232">
              <w:rPr>
                <w:b/>
              </w:rPr>
              <w:t xml:space="preserve">Художественная культура и наука эпохи Возрождения - </w:t>
            </w:r>
            <w:r>
              <w:rPr>
                <w:b/>
              </w:rPr>
              <w:t>2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D72232" w:rsidP="00015C82">
            <w:r>
              <w:t>Истоки Возрождения. Искусство западной Европы конца 15-первой половины 17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D72232" w:rsidP="00015C82">
            <w:r>
              <w:t>Наука о тайнах природы и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190F28" w:rsidRPr="0095506B" w:rsidTr="002A0897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28" w:rsidRPr="00190F28" w:rsidRDefault="00190F28" w:rsidP="00190F28">
            <w:pPr>
              <w:jc w:val="center"/>
              <w:rPr>
                <w:b/>
              </w:rPr>
            </w:pPr>
            <w:r>
              <w:rPr>
                <w:b/>
              </w:rPr>
              <w:t>Реформация и контрреформация в Европе - 4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7A584F" w:rsidP="00015C82">
            <w:r>
              <w:t>Начало Реформации в Германии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7A584F" w:rsidP="007A584F">
            <w:r>
              <w:t>Распространение реформации в Европе. Борьба католической Церкви против Реформации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880236" w:rsidP="00015C82">
            <w:r>
              <w:t>Королевская власть и Реформация в Англии. Борьба за господство на морях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880236" w:rsidP="00015C82">
            <w:r>
              <w:t>Религиозные войны и укрепление абсолютной монархии во Франции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3A3185" w:rsidRPr="0095506B" w:rsidTr="00D7333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3A3185" w:rsidRDefault="003A3185" w:rsidP="003A3185">
            <w:pPr>
              <w:jc w:val="center"/>
              <w:rPr>
                <w:b/>
              </w:rPr>
            </w:pPr>
            <w:r>
              <w:rPr>
                <w:b/>
              </w:rPr>
              <w:t>Ранние буржуазные революции. Международные отношения - 4</w:t>
            </w:r>
          </w:p>
        </w:tc>
      </w:tr>
      <w:tr w:rsidR="003A318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95506B" w:rsidRDefault="003A3185" w:rsidP="00015C82">
            <w:r w:rsidRPr="0095506B"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95506B" w:rsidRDefault="00F368BD" w:rsidP="00015C82">
            <w:r>
              <w:t>Нидерландская революция и рождение Республики Голландия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95506B" w:rsidRDefault="003A3185" w:rsidP="00015C8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95506B" w:rsidRDefault="003A318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185" w:rsidRPr="0095506B" w:rsidRDefault="003A3185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F368BD" w:rsidP="00015C82">
            <w:r>
              <w:t>Парламент против короля. Революция в Англии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F368BD" w:rsidP="00015C82">
            <w:r>
              <w:t>Революция в Англии. Путь к парламентской монархии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F368BD" w:rsidP="00015C82">
            <w:r>
              <w:t>Международные отношения в 17-18 веках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824C10" w:rsidRDefault="00824C10" w:rsidP="00015C82">
            <w:pPr>
              <w:jc w:val="center"/>
              <w:rPr>
                <w:b/>
              </w:rPr>
            </w:pPr>
            <w:r w:rsidRPr="00824C10">
              <w:rPr>
                <w:b/>
              </w:rPr>
              <w:t>Западноевропейская культура 18 века - 2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731678" w:rsidP="00015C82">
            <w:r>
              <w:t>Век просвещения. Стремление к царству разума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731678" w:rsidP="00015C82">
            <w:r>
              <w:t>Художественная культура Европы эпохи Просвещения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565D8" w:rsidRPr="0095506B" w:rsidTr="00B336DF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5D8" w:rsidRPr="00E565D8" w:rsidRDefault="00E565D8" w:rsidP="00E565D8">
            <w:pPr>
              <w:jc w:val="center"/>
              <w:rPr>
                <w:b/>
              </w:rPr>
            </w:pPr>
            <w:r>
              <w:rPr>
                <w:b/>
              </w:rPr>
              <w:t>Промышленный переворот в Англии - 1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E565D8" w:rsidRDefault="00E565D8" w:rsidP="00015C82">
            <w:r w:rsidRPr="00E565D8">
              <w:t>Промышленный переворот в Англии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FD6553" w:rsidRPr="0095506B" w:rsidTr="00984CB7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553" w:rsidRDefault="00FD6553" w:rsidP="00FD6553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Североамериканские колонии в борьбе за независимость. Образование США </w:t>
            </w:r>
            <w:r w:rsidR="00640750">
              <w:rPr>
                <w:b/>
              </w:rPr>
              <w:t>–</w:t>
            </w:r>
            <w:r>
              <w:rPr>
                <w:b/>
              </w:rPr>
              <w:t xml:space="preserve"> 2</w:t>
            </w:r>
            <w:r w:rsidR="00640750">
              <w:rPr>
                <w:b/>
              </w:rPr>
              <w:t xml:space="preserve"> </w:t>
            </w:r>
          </w:p>
          <w:p w:rsidR="00FD6553" w:rsidRPr="00FD6553" w:rsidRDefault="00FD6553" w:rsidP="00FD6553">
            <w:pPr>
              <w:jc w:val="center"/>
              <w:rPr>
                <w:b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640750" w:rsidRDefault="00640750" w:rsidP="00015C82">
            <w:r w:rsidRPr="00640750">
              <w:t>Английские</w:t>
            </w:r>
            <w:r>
              <w:t xml:space="preserve"> колонии в  Северной Америке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6E19BA" w:rsidP="00015C82">
            <w:r>
              <w:t>Война за независимость. Создание Соединённых Штатов Америки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E2CFC" w:rsidRPr="0095506B" w:rsidTr="00B67643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CFC" w:rsidRPr="00EE2CFC" w:rsidRDefault="00EE2CFC" w:rsidP="00EE2CFC">
            <w:pPr>
              <w:jc w:val="center"/>
              <w:rPr>
                <w:b/>
              </w:rPr>
            </w:pPr>
            <w:r>
              <w:rPr>
                <w:b/>
              </w:rPr>
              <w:t>Великая французская революция 18 века - 3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EE2CFC" w:rsidRDefault="00EE2CFC" w:rsidP="00015C82">
            <w:r>
              <w:t>Франция в 18 в. Причины и начало Великой французской революции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</w:tbl>
    <w:p w:rsidR="00EE2CFC" w:rsidRDefault="00EE2CFC">
      <w:r>
        <w:br w:type="page"/>
      </w:r>
    </w:p>
    <w:p w:rsidR="00EE2CFC" w:rsidRDefault="00EE2CFC"/>
    <w:p w:rsidR="00EE2CFC" w:rsidRDefault="00EE2CFC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E2CFC" w:rsidP="00015C82">
            <w:r>
              <w:t>Великая французская революция</w:t>
            </w:r>
            <w:proofErr w:type="gramStart"/>
            <w:r>
              <w:t>.</w:t>
            </w:r>
            <w:proofErr w:type="gramEnd"/>
            <w:r>
              <w:t xml:space="preserve"> От монархии к республике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E2CFC" w:rsidP="00015C82">
            <w:r>
              <w:t>От якобинской диктатуры к 18 брюмера Наполеона Бонапарта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D1303C" w:rsidRPr="0095506B" w:rsidTr="00336941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C" w:rsidRPr="00D1303C" w:rsidRDefault="00D1303C" w:rsidP="00D1303C">
            <w:pPr>
              <w:jc w:val="center"/>
              <w:rPr>
                <w:b/>
              </w:rPr>
            </w:pPr>
            <w:r>
              <w:rPr>
                <w:b/>
              </w:rPr>
              <w:t xml:space="preserve">Традиционные общества в раннее новое время - </w:t>
            </w:r>
            <w:r w:rsidR="0093346B">
              <w:rPr>
                <w:b/>
              </w:rPr>
              <w:t>4</w:t>
            </w: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93346B" w:rsidP="00015C82">
            <w:r>
              <w:t>Колониальный период в Латинской Америке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E43EE7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93346B" w:rsidP="00015C82">
            <w:r>
              <w:t>Государства востока: традиционное общество в эпоху раннего нового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EE7" w:rsidRPr="0095506B" w:rsidRDefault="00E43EE7" w:rsidP="00015C82">
            <w:pPr>
              <w:rPr>
                <w:sz w:val="28"/>
                <w:szCs w:val="28"/>
              </w:rPr>
            </w:pPr>
          </w:p>
        </w:tc>
      </w:tr>
      <w:tr w:rsidR="0093346B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r w:rsidRPr="0095506B"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Default="0093346B" w:rsidP="00015C82">
            <w:r>
              <w:t>Государства Востока. Начало европейской колонизации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pPr>
              <w:rPr>
                <w:sz w:val="28"/>
                <w:szCs w:val="28"/>
              </w:rPr>
            </w:pPr>
          </w:p>
        </w:tc>
      </w:tr>
      <w:tr w:rsidR="0093346B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3E6D37">
            <w:r w:rsidRPr="0095506B"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Default="0093346B" w:rsidP="00015C82">
            <w:proofErr w:type="spellStart"/>
            <w:r>
              <w:t>Повторительно</w:t>
            </w:r>
            <w:proofErr w:type="spellEnd"/>
            <w:r>
              <w:t xml:space="preserve"> – обобщающий урок «первые уроки нового времени»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0362A7" w:rsidP="00015C82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95506B" w:rsidRDefault="0093346B" w:rsidP="00015C82">
            <w:pPr>
              <w:rPr>
                <w:sz w:val="28"/>
                <w:szCs w:val="28"/>
              </w:rPr>
            </w:pPr>
          </w:p>
        </w:tc>
      </w:tr>
      <w:tr w:rsidR="0093346B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6B" w:rsidRPr="003F381C" w:rsidRDefault="003F381C" w:rsidP="00015C82">
            <w:pPr>
              <w:jc w:val="center"/>
              <w:rPr>
                <w:b/>
              </w:rPr>
            </w:pPr>
            <w:r>
              <w:rPr>
                <w:b/>
              </w:rPr>
              <w:t>Россия на рубеже 16 – 17 веков - 4</w:t>
            </w: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6E6512">
            <w:r w:rsidRPr="0095506B"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Внутренняя и внешняя политика Бориса Годунова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6E6512">
            <w:r w:rsidRPr="0095506B">
              <w:br w:type="page"/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Смута в Российском государстве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6E6512">
            <w:r w:rsidRPr="0095506B"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 xml:space="preserve">Выступление Ивана </w:t>
            </w:r>
            <w:proofErr w:type="spellStart"/>
            <w:r>
              <w:t>Болотникова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6E6512">
            <w:r w:rsidRPr="0095506B"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Окончание Смутного времени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EB1D6A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3F381C" w:rsidRDefault="003F381C" w:rsidP="003F381C">
            <w:pPr>
              <w:jc w:val="center"/>
              <w:rPr>
                <w:b/>
              </w:rPr>
            </w:pPr>
            <w:r>
              <w:rPr>
                <w:b/>
              </w:rPr>
              <w:t>Россия в 17 веке - 10</w:t>
            </w: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Новые явления в экономике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Основные сословия российского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Политическое развитие страны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>
              <w:t>Власть и церковь. Церковный раскол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B04196" w:rsidP="00015C82">
            <w:r>
              <w:t>Народные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B04196" w:rsidP="00015C82">
            <w:r>
              <w:t>Внешняя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B04196" w:rsidRDefault="00B04196" w:rsidP="00015C82">
            <w:r w:rsidRPr="00B04196">
              <w:t>Образование и культура в 17 веке.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3D4A79">
            <w:r w:rsidRPr="0095506B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B04196" w:rsidRDefault="00B04196" w:rsidP="00015C82">
            <w:r>
              <w:t>Сословный быт. Обычаи и нравы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A475B7">
            <w:r w:rsidRPr="0095506B"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B04196" w:rsidP="00015C82">
            <w:r>
              <w:t>Наш край в 17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A475B7">
            <w:r w:rsidRPr="0095506B"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B04196" w:rsidP="00015C82">
            <w:r>
              <w:t>Повторение и обобщение «Россия в 17 веке»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95506B" w:rsidRDefault="003F381C" w:rsidP="00015C82">
            <w:pPr>
              <w:rPr>
                <w:sz w:val="28"/>
                <w:szCs w:val="28"/>
              </w:rPr>
            </w:pPr>
          </w:p>
        </w:tc>
      </w:tr>
      <w:tr w:rsidR="003F381C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81C" w:rsidRPr="00ED491D" w:rsidRDefault="00ED491D" w:rsidP="00015C82">
            <w:pPr>
              <w:jc w:val="center"/>
              <w:rPr>
                <w:b/>
              </w:rPr>
            </w:pPr>
            <w:r>
              <w:rPr>
                <w:b/>
              </w:rPr>
              <w:t>Россия в первой четверти 18 века - 12</w:t>
            </w: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>
              <w:t>Предпосылки петровских реформ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>
              <w:t>Пётр</w:t>
            </w:r>
            <w:r w:rsidRPr="00ED491D">
              <w:t xml:space="preserve"> </w:t>
            </w:r>
            <w:r>
              <w:rPr>
                <w:lang w:val="en-US"/>
              </w:rPr>
              <w:t>I</w:t>
            </w:r>
            <w:r>
              <w:t>. Россия на рубеже веков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>
              <w:t xml:space="preserve">Внешняя политика Петра </w:t>
            </w:r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F73830" w:rsidP="00015C82">
            <w:r>
              <w:t>Северная война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F73830" w:rsidP="00015C82">
            <w:r>
              <w:t xml:space="preserve">Реформы Петра </w:t>
            </w:r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3747A" w:rsidP="00015C82">
            <w:r>
              <w:t>Значение петровских реформ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3747A" w:rsidP="00015C82">
            <w:r>
              <w:t>Экономика России в первой половине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3747A" w:rsidP="00015C82">
            <w:r>
              <w:t>Народные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3747A" w:rsidP="00015C82">
            <w:r>
              <w:t xml:space="preserve">Перемены в культуре России в годы преобразований Петра </w:t>
            </w:r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917920" w:rsidP="00015C82">
            <w:r>
              <w:t xml:space="preserve">Архитектура и изобразительное искусство первой четверти 18 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823DD9" w:rsidP="00015C82">
            <w:r>
              <w:t>Изменения в быту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98208D">
            <w:r w:rsidRPr="0095506B"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823DD9" w:rsidP="00015C82">
            <w:r>
              <w:t>Повторение и обобщение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823DD9" w:rsidRPr="0095506B" w:rsidTr="00C66E45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823DD9" w:rsidRDefault="00823DD9" w:rsidP="00823DD9">
            <w:pPr>
              <w:jc w:val="center"/>
              <w:rPr>
                <w:b/>
              </w:rPr>
            </w:pPr>
            <w:r>
              <w:rPr>
                <w:b/>
              </w:rPr>
              <w:t>Россия в 1725 – 1762 годах - 4</w:t>
            </w: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4861B4">
            <w:r w:rsidRPr="0095506B"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71DDD" w:rsidP="00015C82">
            <w:r>
              <w:t>Дворцовые перевороты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ED491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4861B4">
            <w:r w:rsidRPr="0095506B"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371DDD" w:rsidP="00015C82">
            <w:r>
              <w:t>Внутренняя политика России в 1725 – 1762 годах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91D" w:rsidRPr="0095506B" w:rsidRDefault="00ED491D" w:rsidP="00015C82">
            <w:pPr>
              <w:rPr>
                <w:sz w:val="28"/>
                <w:szCs w:val="28"/>
              </w:rPr>
            </w:pPr>
          </w:p>
        </w:tc>
      </w:tr>
      <w:tr w:rsidR="00823DD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F50803">
            <w:r w:rsidRPr="0095506B"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371DDD" w:rsidP="00015C82">
            <w:r>
              <w:t>Внешняя политика России в 1725 – 1762 годах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pPr>
              <w:rPr>
                <w:sz w:val="28"/>
                <w:szCs w:val="28"/>
              </w:rPr>
            </w:pPr>
          </w:p>
        </w:tc>
      </w:tr>
      <w:tr w:rsidR="00823DD9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F50803">
            <w:r w:rsidRPr="0095506B"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BB2B3F" w:rsidP="00015C82">
            <w:r>
              <w:t>Россия в Семилетней войне 1756 – 1762 годов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DD9" w:rsidRPr="0095506B" w:rsidRDefault="00823DD9" w:rsidP="00015C82">
            <w:pPr>
              <w:rPr>
                <w:sz w:val="28"/>
                <w:szCs w:val="28"/>
              </w:rPr>
            </w:pPr>
          </w:p>
        </w:tc>
      </w:tr>
      <w:tr w:rsidR="00872C3B" w:rsidRPr="0095506B" w:rsidTr="00C67DB8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C3B" w:rsidRPr="00872C3B" w:rsidRDefault="00872C3B" w:rsidP="00872C3B">
            <w:pPr>
              <w:jc w:val="center"/>
              <w:rPr>
                <w:b/>
              </w:rPr>
            </w:pPr>
            <w:r>
              <w:rPr>
                <w:b/>
              </w:rPr>
              <w:t>Россия в 1762 – 1800 годах - 11</w:t>
            </w:r>
          </w:p>
        </w:tc>
      </w:tr>
      <w:tr w:rsidR="00C202E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DA4646">
            <w:r w:rsidRPr="0095506B"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C202ED" w:rsidRDefault="00C202ED" w:rsidP="00015C82">
            <w:pPr>
              <w:rPr>
                <w:lang w:val="en-US"/>
              </w:rPr>
            </w:pPr>
            <w:r>
              <w:t xml:space="preserve">Внутренняя политика Екатерины </w:t>
            </w:r>
            <w:r>
              <w:rPr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pPr>
              <w:rPr>
                <w:sz w:val="28"/>
                <w:szCs w:val="28"/>
              </w:rPr>
            </w:pPr>
          </w:p>
        </w:tc>
      </w:tr>
    </w:tbl>
    <w:p w:rsidR="004835EE" w:rsidRDefault="004835EE">
      <w:r>
        <w:br w:type="page"/>
      </w:r>
    </w:p>
    <w:p w:rsidR="004835EE" w:rsidRDefault="004835EE"/>
    <w:p w:rsidR="00695DE9" w:rsidRDefault="00695DE9"/>
    <w:p w:rsidR="004835EE" w:rsidRDefault="004835EE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C202ED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DA4646">
            <w:r w:rsidRPr="0095506B"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CA1E31" w:rsidRDefault="00CA1E31" w:rsidP="00015C82">
            <w:r>
              <w:t>Крестьянское восстание под предводительством Е.И. Пугачёва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2ED" w:rsidRPr="0095506B" w:rsidRDefault="00C202ED" w:rsidP="00015C82">
            <w:pPr>
              <w:rPr>
                <w:sz w:val="28"/>
                <w:szCs w:val="28"/>
              </w:rPr>
            </w:pPr>
          </w:p>
        </w:tc>
      </w:tr>
      <w:tr w:rsidR="00111CBA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7D3705">
            <w:r w:rsidRPr="0095506B"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695DE9" w:rsidP="00015C82">
            <w:r>
              <w:t>Экономическое развитие России во второй половине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</w:tr>
      <w:tr w:rsidR="00111CBA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7D3705">
            <w:r w:rsidRPr="0095506B"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69032E" w:rsidP="00015C82">
            <w:r>
              <w:t>Борьба России за выход к Чёрному морю. Русское военное искусство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</w:tr>
      <w:tr w:rsidR="00111CBA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7D3705">
            <w:r w:rsidRPr="0095506B"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7C223B" w:rsidRDefault="007C223B" w:rsidP="00015C82">
            <w:r>
              <w:t xml:space="preserve">Внешняя политика России во второй половине 18 века. Разделы речи </w:t>
            </w:r>
            <w:proofErr w:type="spellStart"/>
            <w:r>
              <w:t>Посполитой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</w:tr>
      <w:tr w:rsidR="00111CBA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7D3705">
            <w:r w:rsidRPr="0095506B"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7C223B" w:rsidP="00015C82">
            <w:r>
              <w:t xml:space="preserve">Россия при Павле </w:t>
            </w: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BA" w:rsidRPr="0095506B" w:rsidRDefault="00111CBA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7D3705">
            <w:r w:rsidRPr="0095506B"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7A162C">
            <w:r>
              <w:t xml:space="preserve">Внешняя политика Павла </w:t>
            </w:r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123519">
            <w:r w:rsidRPr="0095506B"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A57EB7" w:rsidRDefault="007C223B" w:rsidP="007A162C">
            <w:r>
              <w:t>Наука и образование в 18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123519">
            <w:r w:rsidRPr="0095506B"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7A162C">
            <w:r>
              <w:t>Художественная культура второй половины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111CB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123519">
            <w:r w:rsidRPr="0095506B">
              <w:t>68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A57EB7" w:rsidRDefault="007C223B" w:rsidP="00825248">
            <w:r>
              <w:t>Быт основных сословий в 18 веке. Родной край в 18 веке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111CB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123519">
            <w:r w:rsidRPr="0095506B">
              <w:t>69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5F2ACC" w:rsidP="005F2ACC">
            <w:r>
              <w:t>Повторение и обобщение «Россия во второй половине 18 века»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  <w:tr w:rsidR="007C223B" w:rsidRPr="0095506B" w:rsidTr="00111CB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5F2ACC" w:rsidP="00015C82">
            <w:r>
              <w:t>Итоговое обобщение «Россия и мир на рубеже 18 – 19 веков»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23B" w:rsidRPr="0095506B" w:rsidRDefault="007C223B" w:rsidP="00015C82">
            <w:pPr>
              <w:rPr>
                <w:sz w:val="28"/>
                <w:szCs w:val="28"/>
              </w:rPr>
            </w:pPr>
          </w:p>
        </w:tc>
      </w:tr>
    </w:tbl>
    <w:p w:rsidR="003617DE" w:rsidRDefault="003617DE"/>
    <w:sectPr w:rsidR="003617DE" w:rsidSect="00931D7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1D7C"/>
    <w:rsid w:val="000362A7"/>
    <w:rsid w:val="00111CBA"/>
    <w:rsid w:val="00190F28"/>
    <w:rsid w:val="0033747A"/>
    <w:rsid w:val="003617DE"/>
    <w:rsid w:val="00371DDD"/>
    <w:rsid w:val="003A3185"/>
    <w:rsid w:val="003D2BC6"/>
    <w:rsid w:val="003F381C"/>
    <w:rsid w:val="004835EE"/>
    <w:rsid w:val="004C3383"/>
    <w:rsid w:val="005F2ACC"/>
    <w:rsid w:val="00640750"/>
    <w:rsid w:val="0069032E"/>
    <w:rsid w:val="00695DE9"/>
    <w:rsid w:val="006E19BA"/>
    <w:rsid w:val="007028D6"/>
    <w:rsid w:val="00731678"/>
    <w:rsid w:val="00745632"/>
    <w:rsid w:val="007A584F"/>
    <w:rsid w:val="007C223B"/>
    <w:rsid w:val="00823DD9"/>
    <w:rsid w:val="00824C10"/>
    <w:rsid w:val="00872C3B"/>
    <w:rsid w:val="00880236"/>
    <w:rsid w:val="00917920"/>
    <w:rsid w:val="00931D7C"/>
    <w:rsid w:val="0093346B"/>
    <w:rsid w:val="00A57EB7"/>
    <w:rsid w:val="00B04196"/>
    <w:rsid w:val="00BB2B3F"/>
    <w:rsid w:val="00C202ED"/>
    <w:rsid w:val="00CA1E31"/>
    <w:rsid w:val="00D1303C"/>
    <w:rsid w:val="00D72232"/>
    <w:rsid w:val="00E43EE7"/>
    <w:rsid w:val="00E565D8"/>
    <w:rsid w:val="00E93CCE"/>
    <w:rsid w:val="00ED491D"/>
    <w:rsid w:val="00EE2CFC"/>
    <w:rsid w:val="00F368BD"/>
    <w:rsid w:val="00F73830"/>
    <w:rsid w:val="00FD6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3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667</Words>
  <Characters>3806</Characters>
  <Application>Microsoft Office Word</Application>
  <DocSecurity>0</DocSecurity>
  <Lines>31</Lines>
  <Paragraphs>8</Paragraphs>
  <ScaleCrop>false</ScaleCrop>
  <Company>Grizli777</Company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40</cp:revision>
  <dcterms:created xsi:type="dcterms:W3CDTF">2012-09-09T06:53:00Z</dcterms:created>
  <dcterms:modified xsi:type="dcterms:W3CDTF">2012-09-09T08:00:00Z</dcterms:modified>
</cp:coreProperties>
</file>